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A9B07" w14:textId="77777777" w:rsidR="00230D3D" w:rsidRDefault="00230D3D" w:rsidP="00230D3D">
      <w:pPr>
        <w:pStyle w:val="newncpi0"/>
        <w:jc w:val="center"/>
        <w:rPr>
          <w:b/>
          <w:sz w:val="28"/>
          <w:szCs w:val="28"/>
        </w:rPr>
      </w:pPr>
    </w:p>
    <w:p w14:paraId="410A153D" w14:textId="77777777" w:rsidR="00230D3D" w:rsidRDefault="00230D3D" w:rsidP="00230D3D">
      <w:pPr>
        <w:pStyle w:val="newncpi0"/>
        <w:jc w:val="center"/>
        <w:rPr>
          <w:b/>
          <w:sz w:val="28"/>
          <w:szCs w:val="28"/>
        </w:rPr>
      </w:pPr>
    </w:p>
    <w:p w14:paraId="3ADD99C1" w14:textId="77777777" w:rsidR="00230D3D" w:rsidRDefault="00230D3D" w:rsidP="00230D3D">
      <w:pPr>
        <w:pStyle w:val="newncpi0"/>
        <w:jc w:val="center"/>
        <w:rPr>
          <w:b/>
          <w:sz w:val="28"/>
          <w:szCs w:val="28"/>
        </w:rPr>
      </w:pPr>
      <w:r w:rsidRPr="008A348B">
        <w:rPr>
          <w:b/>
          <w:sz w:val="28"/>
          <w:szCs w:val="28"/>
        </w:rPr>
        <w:t>ИНФОРМАЦИЯ</w:t>
      </w:r>
    </w:p>
    <w:p w14:paraId="62605DB9" w14:textId="77777777" w:rsidR="006E7C9F" w:rsidRPr="008A348B" w:rsidRDefault="006E7C9F" w:rsidP="00230D3D">
      <w:pPr>
        <w:pStyle w:val="newncpi0"/>
        <w:jc w:val="center"/>
        <w:rPr>
          <w:b/>
          <w:sz w:val="28"/>
          <w:szCs w:val="28"/>
        </w:rPr>
      </w:pPr>
    </w:p>
    <w:p w14:paraId="25F86F88" w14:textId="77777777" w:rsidR="00230D3D" w:rsidRDefault="00230D3D" w:rsidP="00230D3D">
      <w:pPr>
        <w:jc w:val="center"/>
        <w:rPr>
          <w:sz w:val="28"/>
          <w:szCs w:val="28"/>
        </w:rPr>
      </w:pPr>
      <w:r w:rsidRPr="008A348B">
        <w:rPr>
          <w:sz w:val="28"/>
          <w:szCs w:val="28"/>
        </w:rPr>
        <w:t>о существенных фактах (событиях, действиях)</w:t>
      </w:r>
      <w:r>
        <w:rPr>
          <w:b/>
          <w:sz w:val="18"/>
          <w:szCs w:val="18"/>
        </w:rPr>
        <w:t xml:space="preserve"> </w:t>
      </w:r>
    </w:p>
    <w:p w14:paraId="46DB6868" w14:textId="77777777" w:rsidR="00230D3D" w:rsidRDefault="00230D3D" w:rsidP="00230D3D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Открытое акционерное общество</w:t>
      </w:r>
      <w:r w:rsidRPr="003138D6">
        <w:rPr>
          <w:sz w:val="28"/>
          <w:szCs w:val="28"/>
        </w:rPr>
        <w:t xml:space="preserve"> </w:t>
      </w:r>
      <w:r w:rsidRPr="00E07128">
        <w:rPr>
          <w:sz w:val="28"/>
          <w:szCs w:val="28"/>
        </w:rPr>
        <w:t>«Ресторан «Беларус»</w:t>
      </w:r>
    </w:p>
    <w:p w14:paraId="6A4139DE" w14:textId="77777777" w:rsidR="00230D3D" w:rsidRDefault="00230D3D" w:rsidP="00230D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 – </w:t>
      </w:r>
      <w:smartTag w:uri="urn:schemas-microsoft-com:office:smarttags" w:element="metricconverter">
        <w:smartTagPr>
          <w:attr w:name="ProductID" w:val="220002, г"/>
        </w:smartTagPr>
        <w:r w:rsidRPr="00E07128">
          <w:rPr>
            <w:sz w:val="28"/>
            <w:szCs w:val="28"/>
          </w:rPr>
          <w:t>220002, г</w:t>
        </w:r>
      </w:smartTag>
      <w:r w:rsidRPr="00E07128">
        <w:rPr>
          <w:sz w:val="28"/>
          <w:szCs w:val="28"/>
        </w:rPr>
        <w:t>. Минск, ул. Сторож</w:t>
      </w:r>
      <w:r w:rsidR="002B0ADB">
        <w:rPr>
          <w:sz w:val="28"/>
          <w:szCs w:val="28"/>
        </w:rPr>
        <w:t>о</w:t>
      </w:r>
      <w:r w:rsidRPr="00E07128">
        <w:rPr>
          <w:sz w:val="28"/>
          <w:szCs w:val="28"/>
        </w:rPr>
        <w:t>вская, 15а</w:t>
      </w:r>
    </w:p>
    <w:p w14:paraId="6355DC8D" w14:textId="1B26086A" w:rsidR="00230D3D" w:rsidRDefault="00230D3D" w:rsidP="00230D3D">
      <w:pPr>
        <w:pStyle w:val="a5"/>
        <w:ind w:firstLine="540"/>
        <w:jc w:val="both"/>
        <w:rPr>
          <w:bCs/>
          <w:color w:val="000000"/>
          <w:sz w:val="28"/>
          <w:szCs w:val="28"/>
        </w:rPr>
      </w:pPr>
      <w:r w:rsidRPr="002A3ADB">
        <w:rPr>
          <w:bCs/>
          <w:color w:val="000000"/>
          <w:sz w:val="28"/>
          <w:szCs w:val="28"/>
        </w:rPr>
        <w:t>Реестр акционеров для проведения очередного общего собрания акционеров</w:t>
      </w:r>
      <w:r>
        <w:rPr>
          <w:bCs/>
          <w:color w:val="000000"/>
          <w:sz w:val="28"/>
          <w:szCs w:val="28"/>
        </w:rPr>
        <w:t xml:space="preserve">, которое состоится </w:t>
      </w:r>
      <w:r w:rsidR="00B76812">
        <w:rPr>
          <w:bCs/>
          <w:color w:val="000000"/>
          <w:sz w:val="28"/>
          <w:szCs w:val="28"/>
        </w:rPr>
        <w:t>26</w:t>
      </w:r>
      <w:r w:rsidR="006E7C9F">
        <w:rPr>
          <w:bCs/>
          <w:color w:val="000000"/>
          <w:sz w:val="28"/>
          <w:szCs w:val="28"/>
        </w:rPr>
        <w:t>.03</w:t>
      </w:r>
      <w:r w:rsidR="000206C5">
        <w:rPr>
          <w:bCs/>
          <w:color w:val="000000"/>
          <w:sz w:val="28"/>
          <w:szCs w:val="28"/>
        </w:rPr>
        <w:t>.202</w:t>
      </w:r>
      <w:r w:rsidR="00B76812">
        <w:rPr>
          <w:bCs/>
          <w:color w:val="000000"/>
          <w:sz w:val="28"/>
          <w:szCs w:val="28"/>
        </w:rPr>
        <w:t>6</w:t>
      </w:r>
      <w:r>
        <w:rPr>
          <w:bCs/>
          <w:color w:val="000000"/>
          <w:sz w:val="28"/>
          <w:szCs w:val="28"/>
        </w:rPr>
        <w:t xml:space="preserve"> в 15.00, </w:t>
      </w:r>
      <w:r w:rsidRPr="004B0B13">
        <w:rPr>
          <w:bCs/>
          <w:color w:val="000000"/>
          <w:sz w:val="28"/>
          <w:szCs w:val="28"/>
        </w:rPr>
        <w:t xml:space="preserve">будет сформирован по состоянию на </w:t>
      </w:r>
      <w:r w:rsidR="00B76812">
        <w:rPr>
          <w:bCs/>
          <w:color w:val="000000"/>
          <w:sz w:val="28"/>
          <w:szCs w:val="28"/>
        </w:rPr>
        <w:t>11</w:t>
      </w:r>
      <w:r w:rsidR="000206C5">
        <w:rPr>
          <w:bCs/>
          <w:color w:val="000000"/>
          <w:sz w:val="28"/>
          <w:szCs w:val="28"/>
        </w:rPr>
        <w:t>.03.</w:t>
      </w:r>
      <w:r w:rsidRPr="004B0B13">
        <w:rPr>
          <w:bCs/>
          <w:color w:val="000000"/>
          <w:sz w:val="28"/>
          <w:szCs w:val="28"/>
        </w:rPr>
        <w:t>202</w:t>
      </w:r>
      <w:r w:rsidR="00B76812">
        <w:rPr>
          <w:bCs/>
          <w:color w:val="000000"/>
          <w:sz w:val="28"/>
          <w:szCs w:val="28"/>
        </w:rPr>
        <w:t>6</w:t>
      </w:r>
      <w:r w:rsidRPr="004B0B13">
        <w:rPr>
          <w:bCs/>
          <w:color w:val="000000"/>
          <w:sz w:val="28"/>
          <w:szCs w:val="28"/>
        </w:rPr>
        <w:t xml:space="preserve"> по решению наблюдательного совета от </w:t>
      </w:r>
      <w:r w:rsidR="00B76812">
        <w:rPr>
          <w:bCs/>
          <w:color w:val="000000"/>
          <w:sz w:val="28"/>
          <w:szCs w:val="28"/>
        </w:rPr>
        <w:t>20</w:t>
      </w:r>
      <w:r w:rsidR="006E7C9F">
        <w:rPr>
          <w:bCs/>
          <w:color w:val="000000"/>
          <w:sz w:val="28"/>
          <w:szCs w:val="28"/>
        </w:rPr>
        <w:t>.02.202</w:t>
      </w:r>
      <w:r w:rsidR="00B76812">
        <w:rPr>
          <w:bCs/>
          <w:color w:val="000000"/>
          <w:sz w:val="28"/>
          <w:szCs w:val="28"/>
        </w:rPr>
        <w:t>6</w:t>
      </w:r>
      <w:r w:rsidRPr="004B0B13">
        <w:rPr>
          <w:bCs/>
          <w:color w:val="000000"/>
          <w:sz w:val="28"/>
          <w:szCs w:val="28"/>
        </w:rPr>
        <w:t xml:space="preserve">, протокол № </w:t>
      </w:r>
      <w:r>
        <w:rPr>
          <w:bCs/>
          <w:color w:val="000000"/>
          <w:sz w:val="28"/>
          <w:szCs w:val="28"/>
        </w:rPr>
        <w:t>2</w:t>
      </w:r>
      <w:r w:rsidR="00B76812">
        <w:rPr>
          <w:bCs/>
          <w:color w:val="000000"/>
          <w:sz w:val="28"/>
          <w:szCs w:val="28"/>
        </w:rPr>
        <w:t>64</w:t>
      </w:r>
      <w:r w:rsidRPr="004B0B13">
        <w:rPr>
          <w:bCs/>
          <w:color w:val="000000"/>
          <w:sz w:val="28"/>
          <w:szCs w:val="28"/>
        </w:rPr>
        <w:t>.</w:t>
      </w:r>
    </w:p>
    <w:p w14:paraId="6FFB046E" w14:textId="77777777" w:rsidR="00230D3D" w:rsidRDefault="00230D3D" w:rsidP="00230D3D">
      <w:pPr>
        <w:pStyle w:val="a3"/>
      </w:pPr>
    </w:p>
    <w:p w14:paraId="0BE5EFCB" w14:textId="77777777" w:rsidR="00230D3D" w:rsidRDefault="00230D3D" w:rsidP="00230D3D">
      <w:pPr>
        <w:pStyle w:val="a3"/>
      </w:pPr>
    </w:p>
    <w:p w14:paraId="0F2CEDBB" w14:textId="77777777" w:rsidR="00230D3D" w:rsidRDefault="00230D3D" w:rsidP="00230D3D">
      <w:pPr>
        <w:pStyle w:val="a3"/>
      </w:pPr>
    </w:p>
    <w:p w14:paraId="49A8CE23" w14:textId="77777777" w:rsidR="00230D3D" w:rsidRDefault="00230D3D" w:rsidP="00230D3D">
      <w:pPr>
        <w:pStyle w:val="a3"/>
      </w:pPr>
    </w:p>
    <w:p w14:paraId="6BF8FF30" w14:textId="77777777" w:rsidR="00230D3D" w:rsidRDefault="00230D3D" w:rsidP="00230D3D">
      <w:pPr>
        <w:pStyle w:val="a3"/>
      </w:pPr>
    </w:p>
    <w:p w14:paraId="4A62B28C" w14:textId="77777777" w:rsidR="00230D3D" w:rsidRDefault="00230D3D" w:rsidP="00230D3D">
      <w:pPr>
        <w:pStyle w:val="a3"/>
      </w:pPr>
    </w:p>
    <w:p w14:paraId="47688418" w14:textId="77777777" w:rsidR="00230D3D" w:rsidRDefault="00230D3D" w:rsidP="00230D3D">
      <w:pPr>
        <w:pStyle w:val="a3"/>
      </w:pPr>
    </w:p>
    <w:p w14:paraId="0FA06164" w14:textId="77777777" w:rsidR="00230D3D" w:rsidRDefault="00230D3D" w:rsidP="00230D3D">
      <w:pPr>
        <w:pStyle w:val="a3"/>
      </w:pPr>
    </w:p>
    <w:p w14:paraId="16C4F68C" w14:textId="77777777" w:rsidR="00230D3D" w:rsidRDefault="00230D3D" w:rsidP="00230D3D">
      <w:pPr>
        <w:pStyle w:val="a3"/>
      </w:pPr>
    </w:p>
    <w:p w14:paraId="1D331BB3" w14:textId="77777777" w:rsidR="00230D3D" w:rsidRDefault="00230D3D" w:rsidP="00230D3D">
      <w:pPr>
        <w:pStyle w:val="a3"/>
      </w:pPr>
    </w:p>
    <w:p w14:paraId="4CBA5667" w14:textId="77777777" w:rsidR="00230D3D" w:rsidRDefault="00230D3D" w:rsidP="00230D3D">
      <w:pPr>
        <w:pStyle w:val="a3"/>
      </w:pPr>
    </w:p>
    <w:p w14:paraId="239185FC" w14:textId="77777777" w:rsidR="00230D3D" w:rsidRDefault="00230D3D" w:rsidP="00230D3D">
      <w:pPr>
        <w:pStyle w:val="a3"/>
      </w:pPr>
    </w:p>
    <w:p w14:paraId="20CDE2D9" w14:textId="77777777" w:rsidR="00230D3D" w:rsidRDefault="00230D3D" w:rsidP="00230D3D">
      <w:pPr>
        <w:pStyle w:val="a3"/>
      </w:pPr>
    </w:p>
    <w:p w14:paraId="1584718E" w14:textId="77777777" w:rsidR="00230D3D" w:rsidRDefault="00230D3D" w:rsidP="00230D3D">
      <w:pPr>
        <w:pStyle w:val="a3"/>
      </w:pPr>
    </w:p>
    <w:p w14:paraId="15051C72" w14:textId="77777777" w:rsidR="00230D3D" w:rsidRDefault="00230D3D" w:rsidP="00230D3D">
      <w:pPr>
        <w:pStyle w:val="a3"/>
      </w:pPr>
    </w:p>
    <w:p w14:paraId="0020FC50" w14:textId="77777777" w:rsidR="00230D3D" w:rsidRDefault="00230D3D" w:rsidP="00230D3D">
      <w:pPr>
        <w:pStyle w:val="a3"/>
      </w:pPr>
    </w:p>
    <w:p w14:paraId="0C7C33B3" w14:textId="77777777" w:rsidR="00230D3D" w:rsidRDefault="00230D3D" w:rsidP="00230D3D">
      <w:pPr>
        <w:pStyle w:val="a3"/>
      </w:pPr>
    </w:p>
    <w:p w14:paraId="13D81B12" w14:textId="77777777" w:rsidR="00230D3D" w:rsidRDefault="00230D3D" w:rsidP="00230D3D">
      <w:pPr>
        <w:pStyle w:val="a3"/>
      </w:pPr>
    </w:p>
    <w:p w14:paraId="64933681" w14:textId="77777777" w:rsidR="00230D3D" w:rsidRDefault="00230D3D" w:rsidP="00230D3D">
      <w:pPr>
        <w:pStyle w:val="a3"/>
      </w:pPr>
    </w:p>
    <w:p w14:paraId="7E9ECD8F" w14:textId="77777777" w:rsidR="00230D3D" w:rsidRDefault="00230D3D" w:rsidP="00230D3D">
      <w:pPr>
        <w:pStyle w:val="a3"/>
      </w:pPr>
    </w:p>
    <w:p w14:paraId="2D40F59D" w14:textId="77777777" w:rsidR="00230D3D" w:rsidRDefault="00230D3D" w:rsidP="00230D3D">
      <w:pPr>
        <w:pStyle w:val="a3"/>
      </w:pPr>
    </w:p>
    <w:p w14:paraId="301B5BE2" w14:textId="77777777" w:rsidR="00230D3D" w:rsidRDefault="00230D3D" w:rsidP="00230D3D">
      <w:pPr>
        <w:pStyle w:val="a3"/>
      </w:pPr>
    </w:p>
    <w:p w14:paraId="24A0AA65" w14:textId="77777777" w:rsidR="00230D3D" w:rsidRDefault="00230D3D" w:rsidP="00230D3D">
      <w:pPr>
        <w:pStyle w:val="a3"/>
      </w:pPr>
    </w:p>
    <w:p w14:paraId="42B5AE7F" w14:textId="77777777" w:rsidR="00230D3D" w:rsidRDefault="00230D3D" w:rsidP="00230D3D">
      <w:pPr>
        <w:pStyle w:val="a3"/>
      </w:pPr>
    </w:p>
    <w:p w14:paraId="4EF414C1" w14:textId="77777777" w:rsidR="00230D3D" w:rsidRDefault="00230D3D" w:rsidP="00230D3D">
      <w:pPr>
        <w:pStyle w:val="a3"/>
      </w:pPr>
    </w:p>
    <w:p w14:paraId="04CD090F" w14:textId="77777777" w:rsidR="00230D3D" w:rsidRDefault="00230D3D" w:rsidP="00230D3D">
      <w:pPr>
        <w:pStyle w:val="a3"/>
      </w:pPr>
    </w:p>
    <w:p w14:paraId="48E128DD" w14:textId="77777777" w:rsidR="00230D3D" w:rsidRDefault="00230D3D" w:rsidP="00230D3D">
      <w:pPr>
        <w:pStyle w:val="a3"/>
      </w:pPr>
    </w:p>
    <w:p w14:paraId="00E98AC5" w14:textId="77777777" w:rsidR="00230D3D" w:rsidRDefault="00230D3D" w:rsidP="00230D3D">
      <w:pPr>
        <w:pStyle w:val="a3"/>
      </w:pPr>
    </w:p>
    <w:p w14:paraId="1A7D4AEF" w14:textId="77777777" w:rsidR="00230D3D" w:rsidRDefault="00230D3D" w:rsidP="00230D3D">
      <w:pPr>
        <w:pStyle w:val="a3"/>
      </w:pPr>
    </w:p>
    <w:p w14:paraId="53B08279" w14:textId="77777777" w:rsidR="00230D3D" w:rsidRDefault="00230D3D" w:rsidP="00230D3D">
      <w:pPr>
        <w:pStyle w:val="a3"/>
      </w:pPr>
    </w:p>
    <w:p w14:paraId="358A4485" w14:textId="77777777" w:rsidR="00230D3D" w:rsidRDefault="00230D3D" w:rsidP="00230D3D">
      <w:pPr>
        <w:pStyle w:val="a3"/>
      </w:pPr>
    </w:p>
    <w:p w14:paraId="14737B56" w14:textId="77777777" w:rsidR="00230D3D" w:rsidRDefault="00230D3D" w:rsidP="00230D3D">
      <w:pPr>
        <w:pStyle w:val="a3"/>
      </w:pPr>
    </w:p>
    <w:p w14:paraId="2D4F3DA1" w14:textId="77777777" w:rsidR="00230D3D" w:rsidRDefault="00230D3D" w:rsidP="00230D3D">
      <w:pPr>
        <w:pStyle w:val="a3"/>
      </w:pPr>
    </w:p>
    <w:p w14:paraId="53FC037B" w14:textId="77777777" w:rsidR="00230D3D" w:rsidRDefault="00230D3D" w:rsidP="00230D3D">
      <w:pPr>
        <w:pStyle w:val="a3"/>
      </w:pPr>
    </w:p>
    <w:p w14:paraId="061E7628" w14:textId="77777777" w:rsidR="00230D3D" w:rsidRDefault="00230D3D" w:rsidP="00230D3D">
      <w:pPr>
        <w:pStyle w:val="a3"/>
      </w:pPr>
    </w:p>
    <w:p w14:paraId="59A7824B" w14:textId="77777777" w:rsidR="00230D3D" w:rsidRDefault="00230D3D" w:rsidP="00230D3D">
      <w:pPr>
        <w:pStyle w:val="a3"/>
      </w:pPr>
    </w:p>
    <w:p w14:paraId="0A3E6612" w14:textId="77777777" w:rsidR="00230D3D" w:rsidRDefault="00230D3D" w:rsidP="00230D3D">
      <w:pPr>
        <w:pStyle w:val="a3"/>
      </w:pPr>
    </w:p>
    <w:sectPr w:rsidR="0023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64"/>
    <w:rsid w:val="000206C5"/>
    <w:rsid w:val="000E4448"/>
    <w:rsid w:val="00107A74"/>
    <w:rsid w:val="00230D3D"/>
    <w:rsid w:val="00261A67"/>
    <w:rsid w:val="002B0ADB"/>
    <w:rsid w:val="002F2480"/>
    <w:rsid w:val="003B6E53"/>
    <w:rsid w:val="005A313C"/>
    <w:rsid w:val="00601C79"/>
    <w:rsid w:val="006E1707"/>
    <w:rsid w:val="006E7C9F"/>
    <w:rsid w:val="008F08F9"/>
    <w:rsid w:val="009977DD"/>
    <w:rsid w:val="009B450F"/>
    <w:rsid w:val="009D2251"/>
    <w:rsid w:val="00A62458"/>
    <w:rsid w:val="00A73264"/>
    <w:rsid w:val="00B3530F"/>
    <w:rsid w:val="00B76812"/>
    <w:rsid w:val="00BE33E4"/>
    <w:rsid w:val="00BF24D7"/>
    <w:rsid w:val="00FB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E09A6C"/>
  <w15:chartTrackingRefBased/>
  <w15:docId w15:val="{C8C56508-09BC-4502-8053-A827FE4A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D3D"/>
    <w:pPr>
      <w:jc w:val="both"/>
    </w:pPr>
  </w:style>
  <w:style w:type="character" w:customStyle="1" w:styleId="a4">
    <w:name w:val="Основной текст Знак"/>
    <w:basedOn w:val="a0"/>
    <w:link w:val="a3"/>
    <w:rsid w:val="00230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230D3D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230D3D"/>
    <w:pPr>
      <w:jc w:val="both"/>
    </w:pPr>
  </w:style>
  <w:style w:type="paragraph" w:customStyle="1" w:styleId="a6">
    <w:name w:val="Знак"/>
    <w:basedOn w:val="a"/>
    <w:autoRedefine/>
    <w:rsid w:val="002B0ADB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6E170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17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NICHEY</dc:creator>
  <cp:keywords/>
  <dc:description/>
  <cp:lastModifiedBy>Сергей Бондарев</cp:lastModifiedBy>
  <cp:revision>3</cp:revision>
  <cp:lastPrinted>2026-02-20T09:02:00Z</cp:lastPrinted>
  <dcterms:created xsi:type="dcterms:W3CDTF">2026-02-20T09:10:00Z</dcterms:created>
  <dcterms:modified xsi:type="dcterms:W3CDTF">2026-02-20T09:10:00Z</dcterms:modified>
</cp:coreProperties>
</file>